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6A" w:rsidRPr="00B47CA4" w:rsidRDefault="009F6A6A" w:rsidP="00B47C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-435610</wp:posOffset>
            </wp:positionV>
            <wp:extent cx="1095375" cy="1133475"/>
            <wp:effectExtent l="19050" t="0" r="9525" b="0"/>
            <wp:wrapNone/>
            <wp:docPr id="3" name="Рисунок 0" descr="Карта ЯНАО - выделение района (слоёная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Карта ЯНАО - выделение района (слоёная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7CA4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ЯМАЛО-НЕНЕЦКИЙ АВТОНОМНЫЙ ОКРУГ</w:t>
      </w:r>
    </w:p>
    <w:p w:rsidR="009F6A6A" w:rsidRPr="00B47CA4" w:rsidRDefault="009F6A6A" w:rsidP="00B47CA4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47CA4">
        <w:rPr>
          <w:rFonts w:ascii="Times New Roman" w:hAnsi="Times New Roman" w:cs="Times New Roman"/>
          <w:b/>
          <w:color w:val="0000FF"/>
          <w:sz w:val="24"/>
          <w:szCs w:val="24"/>
        </w:rPr>
        <w:t>АО «Ямальская управляющая компания»</w:t>
      </w:r>
    </w:p>
    <w:p w:rsidR="00BC4A37" w:rsidRDefault="00BC4A37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4A37" w:rsidRDefault="00AF6CE5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6CE5">
        <w:rPr>
          <w:sz w:val="24"/>
          <w:szCs w:val="24"/>
        </w:rPr>
        <w:pict>
          <v:line id="_x0000_s1026" style="position:absolute;z-index:251658240" from="-23.4pt,3.4pt" to="501.9pt,3.4pt" strokeweight="4.5pt">
            <v:stroke linestyle="thickThin"/>
          </v:line>
        </w:pic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629700, РФ, Тюменская область, Ямальский район, с</w:t>
      </w:r>
      <w:proofErr w:type="gramStart"/>
      <w:r w:rsidRPr="00B47CA4">
        <w:rPr>
          <w:rFonts w:ascii="Times New Roman" w:hAnsi="Times New Roman" w:cs="Times New Roman"/>
          <w:b/>
          <w:sz w:val="24"/>
          <w:szCs w:val="24"/>
        </w:rPr>
        <w:t>.Я</w:t>
      </w:r>
      <w:proofErr w:type="gramEnd"/>
      <w:r w:rsidRPr="00B47CA4">
        <w:rPr>
          <w:rFonts w:ascii="Times New Roman" w:hAnsi="Times New Roman" w:cs="Times New Roman"/>
          <w:b/>
          <w:sz w:val="24"/>
          <w:szCs w:val="24"/>
        </w:rPr>
        <w:t>р</w:t>
      </w:r>
      <w:r w:rsidR="00531B9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B47CA4">
        <w:rPr>
          <w:rFonts w:ascii="Times New Roman" w:hAnsi="Times New Roman" w:cs="Times New Roman"/>
          <w:b/>
          <w:sz w:val="24"/>
          <w:szCs w:val="24"/>
        </w:rPr>
        <w:t>Сале, ул</w:t>
      </w:r>
      <w:r w:rsidR="00531B97">
        <w:rPr>
          <w:rFonts w:ascii="Times New Roman" w:hAnsi="Times New Roman" w:cs="Times New Roman"/>
          <w:b/>
          <w:sz w:val="24"/>
          <w:szCs w:val="24"/>
        </w:rPr>
        <w:t>. Мира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b/>
          <w:sz w:val="24"/>
          <w:szCs w:val="24"/>
        </w:rPr>
        <w:t>6А,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Тел./факс: (34996) 3-00-91, mail: </w:t>
      </w:r>
      <w:hyperlink r:id="rId6" w:history="1">
        <w:r w:rsidRPr="00B47CA4">
          <w:rPr>
            <w:rStyle w:val="a3"/>
            <w:rFonts w:ascii="Times New Roman" w:hAnsi="Times New Roman" w:cs="Times New Roman"/>
            <w:b/>
            <w:sz w:val="24"/>
            <w:szCs w:val="24"/>
          </w:rPr>
          <w:t>yamal-upr@mail.ru</w:t>
        </w:r>
      </w:hyperlink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инн/кпп: 8909003596/890901001, ОГРН:1098901000615</w:t>
      </w: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9F6A6A" w:rsidRPr="00B47CA4" w:rsidRDefault="009F6A6A" w:rsidP="00B77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</w:p>
    <w:p w:rsidR="00384FF3" w:rsidRDefault="00D81485" w:rsidP="00D81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3564A">
        <w:rPr>
          <w:rFonts w:ascii="Times New Roman" w:hAnsi="Times New Roman" w:cs="Times New Roman"/>
          <w:sz w:val="24"/>
          <w:szCs w:val="24"/>
        </w:rPr>
        <w:t xml:space="preserve"> </w:t>
      </w:r>
      <w:r w:rsidR="000E6A1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31B97">
        <w:rPr>
          <w:rFonts w:ascii="Times New Roman" w:hAnsi="Times New Roman" w:cs="Times New Roman"/>
          <w:sz w:val="24"/>
          <w:szCs w:val="24"/>
        </w:rPr>
        <w:t>-</w:t>
      </w:r>
      <w:r w:rsidR="000E6A16">
        <w:rPr>
          <w:rFonts w:ascii="Times New Roman" w:hAnsi="Times New Roman" w:cs="Times New Roman"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sz w:val="24"/>
          <w:szCs w:val="24"/>
        </w:rPr>
        <w:t xml:space="preserve">ОД                                                                                </w:t>
      </w:r>
      <w:r w:rsidR="00644ADC">
        <w:rPr>
          <w:rFonts w:ascii="Times New Roman" w:hAnsi="Times New Roman" w:cs="Times New Roman"/>
          <w:sz w:val="24"/>
          <w:szCs w:val="24"/>
        </w:rPr>
        <w:t xml:space="preserve"> </w:t>
      </w:r>
      <w:r w:rsidR="001F480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72343">
        <w:rPr>
          <w:rFonts w:ascii="Times New Roman" w:hAnsi="Times New Roman" w:cs="Times New Roman"/>
          <w:sz w:val="24"/>
          <w:szCs w:val="24"/>
        </w:rPr>
        <w:t xml:space="preserve">   </w:t>
      </w:r>
      <w:r w:rsidR="000E6A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F4808">
        <w:rPr>
          <w:rFonts w:ascii="Times New Roman" w:hAnsi="Times New Roman" w:cs="Times New Roman"/>
          <w:sz w:val="24"/>
          <w:szCs w:val="24"/>
        </w:rPr>
        <w:t>23</w:t>
      </w:r>
      <w:r w:rsidR="00B55826">
        <w:rPr>
          <w:rFonts w:ascii="Times New Roman" w:hAnsi="Times New Roman" w:cs="Times New Roman"/>
          <w:sz w:val="24"/>
          <w:szCs w:val="24"/>
        </w:rPr>
        <w:t xml:space="preserve"> </w:t>
      </w:r>
      <w:r w:rsidR="001F4808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F4808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г.   </w:t>
      </w:r>
    </w:p>
    <w:p w:rsidR="009F6A6A" w:rsidRPr="00B47CA4" w:rsidRDefault="00D81485" w:rsidP="00D81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6A6A" w:rsidRDefault="00CD7470" w:rsidP="00CD7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52A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644ADC" w:rsidRPr="008F46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проведении комиссионного отбора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подрядных организаций для участия в конкурсе на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проведение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капитальн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>ого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ремонт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>а, осуществление строительного контроля за проведением работ по капитальному ремонту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общего имущества в многоквартирном доме, расположенном на территории ЯНАО, с. </w:t>
      </w:r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Яр-Сале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ул. </w:t>
      </w:r>
      <w:r w:rsidR="00D53B9A">
        <w:rPr>
          <w:rFonts w:ascii="Times New Roman" w:eastAsia="Times New Roman" w:hAnsi="Times New Roman" w:cs="Times New Roman"/>
          <w:b/>
          <w:bCs/>
          <w:sz w:val="24"/>
          <w:szCs w:val="24"/>
        </w:rPr>
        <w:t>Худи Сэроко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д. </w:t>
      </w:r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2, находящегося в управлении АО «Ямальская управляющая компания»</w:t>
      </w:r>
    </w:p>
    <w:p w:rsidR="00384FF3" w:rsidRPr="00B47CA4" w:rsidRDefault="00384FF3" w:rsidP="00CD7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6A6A" w:rsidRPr="00B47CA4" w:rsidRDefault="009F6A6A" w:rsidP="00B77FC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ЯНАО № 506-П от 27.06.2013года «</w:t>
      </w:r>
      <w:r w:rsidR="00D81485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>Об утверждении порядка отбора подрядных организаций и организаций, осуществляющих строительный контроль для выполнения работ по капитальному ремонту многоквартирных домов, расположенных на территории ЯНАО», методическими рекомендациями по организации работы комиссий по отбору подрядных организаций и организаций, осуществляющих строительный контроль, утвержденными приказом Государственной жилищной инспекции ЯНАО от 32-од от 02.07.2013</w:t>
      </w:r>
      <w:r w:rsidR="00531B97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>года,</w:t>
      </w:r>
      <w:proofErr w:type="gramEnd"/>
    </w:p>
    <w:p w:rsidR="009F6A6A" w:rsidRPr="00B47CA4" w:rsidRDefault="009F6A6A" w:rsidP="007965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9F6A6A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sz w:val="24"/>
          <w:szCs w:val="24"/>
        </w:rPr>
        <w:t xml:space="preserve">Утвердить состав комиссии по отбору подрядных организаций в следующем составе: </w:t>
      </w:r>
    </w:p>
    <w:p w:rsidR="00DD2674" w:rsidRDefault="00DD2674" w:rsidP="0079658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жилищно-коммунального комплекса и энергетики Администрации МО Ямальский район – Мальцев Сергей Васильевич; </w:t>
      </w:r>
    </w:p>
    <w:p w:rsidR="002E6717" w:rsidRDefault="002E6717" w:rsidP="002E671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2E6717" w:rsidRDefault="002E6717" w:rsidP="002E671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Глава администрации МО </w:t>
      </w:r>
      <w:r w:rsidR="002111F6">
        <w:rPr>
          <w:rFonts w:ascii="Times New Roman" w:hAnsi="Times New Roman" w:cs="Times New Roman"/>
          <w:sz w:val="24"/>
          <w:szCs w:val="24"/>
        </w:rPr>
        <w:t>Яр-Салинское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111F6">
        <w:rPr>
          <w:rFonts w:ascii="Times New Roman" w:hAnsi="Times New Roman" w:cs="Times New Roman"/>
          <w:sz w:val="24"/>
          <w:szCs w:val="24"/>
        </w:rPr>
        <w:t>Дьячков Александр Игоревич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="002111F6">
        <w:rPr>
          <w:rFonts w:ascii="Times New Roman" w:hAnsi="Times New Roman" w:cs="Times New Roman"/>
          <w:sz w:val="24"/>
          <w:szCs w:val="24"/>
        </w:rPr>
        <w:t>ВРИО г</w:t>
      </w:r>
      <w:r>
        <w:rPr>
          <w:rFonts w:ascii="Times New Roman" w:hAnsi="Times New Roman" w:cs="Times New Roman"/>
          <w:sz w:val="24"/>
          <w:szCs w:val="24"/>
        </w:rPr>
        <w:t>енеральн</w:t>
      </w:r>
      <w:r w:rsidR="002111F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2111F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АО «Ямальская управляющая компания» – </w:t>
      </w:r>
      <w:r w:rsidR="002111F6">
        <w:rPr>
          <w:rFonts w:ascii="Times New Roman" w:hAnsi="Times New Roman" w:cs="Times New Roman"/>
          <w:sz w:val="24"/>
          <w:szCs w:val="24"/>
        </w:rPr>
        <w:t>Мутинцева Лариса Сергеевна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Главный специалист </w:t>
      </w:r>
      <w:r w:rsidR="002111F6">
        <w:rPr>
          <w:rFonts w:ascii="Times New Roman" w:hAnsi="Times New Roman" w:cs="Times New Roman"/>
          <w:sz w:val="24"/>
          <w:szCs w:val="24"/>
        </w:rPr>
        <w:t>по вопросам муниципального жилищного контроля отдела имущественных отношений и правого обеспечения Администрации Муниципального образования Яр-Салинское – Меркушева Елена Викторовна;</w:t>
      </w:r>
    </w:p>
    <w:p w:rsidR="002E6717" w:rsidRDefault="002E6717" w:rsidP="002111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Член общественной палаты МО Ямальский район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Михаил Васильевич;</w:t>
      </w:r>
      <w:r w:rsidR="002111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A6A" w:rsidRDefault="009F6A6A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  <w:r w:rsidRPr="00BC4A37">
        <w:rPr>
          <w:rFonts w:ascii="Times New Roman" w:hAnsi="Times New Roman" w:cs="Times New Roman"/>
          <w:b/>
          <w:sz w:val="24"/>
          <w:szCs w:val="24"/>
        </w:rPr>
        <w:t>:</w:t>
      </w:r>
      <w:r w:rsidRPr="00B47CA4">
        <w:rPr>
          <w:rFonts w:ascii="Times New Roman" w:hAnsi="Times New Roman" w:cs="Times New Roman"/>
          <w:sz w:val="24"/>
          <w:szCs w:val="24"/>
        </w:rPr>
        <w:t xml:space="preserve"> </w:t>
      </w:r>
      <w:r w:rsidR="002111F6">
        <w:rPr>
          <w:rFonts w:ascii="Times New Roman" w:hAnsi="Times New Roman" w:cs="Times New Roman"/>
          <w:sz w:val="24"/>
          <w:szCs w:val="24"/>
        </w:rPr>
        <w:t>Инспектор по кадрам</w:t>
      </w:r>
      <w:r w:rsidR="001A3E5E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 xml:space="preserve">АО «Ямальская управляющая компания» – </w:t>
      </w:r>
      <w:proofErr w:type="spellStart"/>
      <w:r w:rsidR="002111F6">
        <w:rPr>
          <w:rFonts w:ascii="Times New Roman" w:hAnsi="Times New Roman" w:cs="Times New Roman"/>
          <w:sz w:val="24"/>
          <w:szCs w:val="24"/>
        </w:rPr>
        <w:t>Сайгушева</w:t>
      </w:r>
      <w:proofErr w:type="spellEnd"/>
      <w:r w:rsidR="002111F6">
        <w:rPr>
          <w:rFonts w:ascii="Times New Roman" w:hAnsi="Times New Roman" w:cs="Times New Roman"/>
          <w:sz w:val="24"/>
          <w:szCs w:val="24"/>
        </w:rPr>
        <w:t xml:space="preserve"> Валерия Константиновна</w:t>
      </w:r>
      <w:r w:rsidR="00DD2674">
        <w:rPr>
          <w:rFonts w:ascii="Times New Roman" w:hAnsi="Times New Roman" w:cs="Times New Roman"/>
          <w:sz w:val="24"/>
          <w:szCs w:val="24"/>
        </w:rPr>
        <w:t>.</w:t>
      </w:r>
    </w:p>
    <w:p w:rsidR="00DD2674" w:rsidRPr="00B47CA4" w:rsidRDefault="00DD2674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F6A6A" w:rsidRPr="00B47CA4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7CA4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9F6A6A" w:rsidRPr="00B47CA4" w:rsidRDefault="009F6A6A" w:rsidP="00796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6A" w:rsidRDefault="009F6A6A" w:rsidP="00B7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D4" w:rsidRPr="00B47CA4" w:rsidRDefault="001F4808" w:rsidP="00CD7470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г</w:t>
      </w:r>
      <w:r w:rsidR="009F6A6A" w:rsidRPr="00B47CA4">
        <w:rPr>
          <w:rFonts w:ascii="Times New Roman" w:hAnsi="Times New Roman" w:cs="Times New Roman"/>
          <w:sz w:val="24"/>
          <w:szCs w:val="24"/>
        </w:rPr>
        <w:t>енеральн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1A3E5E"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Л.С.Мутинцева</w:t>
      </w:r>
      <w:proofErr w:type="spellEnd"/>
    </w:p>
    <w:sectPr w:rsidR="000D20D4" w:rsidRPr="00B47CA4" w:rsidSect="00B47CA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7DB"/>
    <w:multiLevelType w:val="hybridMultilevel"/>
    <w:tmpl w:val="FA203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C1F54"/>
    <w:multiLevelType w:val="hybridMultilevel"/>
    <w:tmpl w:val="B1300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B2064F"/>
    <w:multiLevelType w:val="hybridMultilevel"/>
    <w:tmpl w:val="4A10DB2A"/>
    <w:lvl w:ilvl="0" w:tplc="CDB8A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541EF5"/>
    <w:multiLevelType w:val="hybridMultilevel"/>
    <w:tmpl w:val="7FBA6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9F6A6A"/>
    <w:rsid w:val="000661D6"/>
    <w:rsid w:val="000764A3"/>
    <w:rsid w:val="000D20D4"/>
    <w:rsid w:val="000D295D"/>
    <w:rsid w:val="000D2FC0"/>
    <w:rsid w:val="000E6A16"/>
    <w:rsid w:val="0012372F"/>
    <w:rsid w:val="001A3E5E"/>
    <w:rsid w:val="001D6C62"/>
    <w:rsid w:val="001F4808"/>
    <w:rsid w:val="001F53AA"/>
    <w:rsid w:val="002111F6"/>
    <w:rsid w:val="00221FC9"/>
    <w:rsid w:val="002475EC"/>
    <w:rsid w:val="002E511F"/>
    <w:rsid w:val="002E6717"/>
    <w:rsid w:val="0030593F"/>
    <w:rsid w:val="003177B6"/>
    <w:rsid w:val="003742C1"/>
    <w:rsid w:val="00384FF3"/>
    <w:rsid w:val="0038629F"/>
    <w:rsid w:val="003D5C9C"/>
    <w:rsid w:val="003F7BD0"/>
    <w:rsid w:val="0042399D"/>
    <w:rsid w:val="0043564A"/>
    <w:rsid w:val="004859E0"/>
    <w:rsid w:val="004B5AA8"/>
    <w:rsid w:val="00531B97"/>
    <w:rsid w:val="00543C5F"/>
    <w:rsid w:val="006345CF"/>
    <w:rsid w:val="006352A0"/>
    <w:rsid w:val="00644ADC"/>
    <w:rsid w:val="00695D7A"/>
    <w:rsid w:val="006E11AB"/>
    <w:rsid w:val="007144D8"/>
    <w:rsid w:val="00750232"/>
    <w:rsid w:val="0079658A"/>
    <w:rsid w:val="00806575"/>
    <w:rsid w:val="008124EB"/>
    <w:rsid w:val="00821502"/>
    <w:rsid w:val="008538AB"/>
    <w:rsid w:val="008C1BB7"/>
    <w:rsid w:val="008D465B"/>
    <w:rsid w:val="0093456D"/>
    <w:rsid w:val="00972E16"/>
    <w:rsid w:val="009748D1"/>
    <w:rsid w:val="009A4A62"/>
    <w:rsid w:val="009B5C27"/>
    <w:rsid w:val="009B7793"/>
    <w:rsid w:val="009E2A30"/>
    <w:rsid w:val="009F6A6A"/>
    <w:rsid w:val="00A2343A"/>
    <w:rsid w:val="00A24072"/>
    <w:rsid w:val="00A71D75"/>
    <w:rsid w:val="00A8180F"/>
    <w:rsid w:val="00A838BA"/>
    <w:rsid w:val="00AB113D"/>
    <w:rsid w:val="00AF6CE5"/>
    <w:rsid w:val="00AF7199"/>
    <w:rsid w:val="00B318BF"/>
    <w:rsid w:val="00B4120D"/>
    <w:rsid w:val="00B47CA4"/>
    <w:rsid w:val="00B50D12"/>
    <w:rsid w:val="00B55826"/>
    <w:rsid w:val="00B624A9"/>
    <w:rsid w:val="00B70F17"/>
    <w:rsid w:val="00B72343"/>
    <w:rsid w:val="00B77FCF"/>
    <w:rsid w:val="00BC4A37"/>
    <w:rsid w:val="00C21FBD"/>
    <w:rsid w:val="00CD0201"/>
    <w:rsid w:val="00CD7470"/>
    <w:rsid w:val="00CE71B8"/>
    <w:rsid w:val="00D13688"/>
    <w:rsid w:val="00D17069"/>
    <w:rsid w:val="00D53B9A"/>
    <w:rsid w:val="00D65952"/>
    <w:rsid w:val="00D678FB"/>
    <w:rsid w:val="00D81485"/>
    <w:rsid w:val="00D82702"/>
    <w:rsid w:val="00DD2674"/>
    <w:rsid w:val="00E33ED5"/>
    <w:rsid w:val="00EA73D0"/>
    <w:rsid w:val="00EF446D"/>
    <w:rsid w:val="00F94D20"/>
    <w:rsid w:val="00FD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F6A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F6A6A"/>
    <w:pPr>
      <w:ind w:left="720"/>
      <w:contextualSpacing/>
    </w:pPr>
  </w:style>
  <w:style w:type="character" w:styleId="a5">
    <w:name w:val="Strong"/>
    <w:basedOn w:val="a0"/>
    <w:uiPriority w:val="22"/>
    <w:qFormat/>
    <w:rsid w:val="00CD74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mal-upr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КСЕНИЯ</cp:lastModifiedBy>
  <cp:revision>4</cp:revision>
  <cp:lastPrinted>2020-04-23T06:31:00Z</cp:lastPrinted>
  <dcterms:created xsi:type="dcterms:W3CDTF">2020-04-23T06:05:00Z</dcterms:created>
  <dcterms:modified xsi:type="dcterms:W3CDTF">2020-04-23T06:31:00Z</dcterms:modified>
</cp:coreProperties>
</file>